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81B2" w14:textId="77777777" w:rsidR="003A2A4D" w:rsidRPr="00FF440A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Утверждаю</w:t>
      </w:r>
    </w:p>
    <w:p w14:paraId="33527124" w14:textId="77777777" w:rsidR="003A2A4D" w:rsidRPr="00FF440A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Директор по экономике и персоналу</w:t>
      </w:r>
    </w:p>
    <w:p w14:paraId="7CCB45FF" w14:textId="77777777" w:rsidR="003A2A4D" w:rsidRPr="00FF440A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ООО ПЖДТ-Сервис</w:t>
      </w:r>
    </w:p>
    <w:p w14:paraId="1D493243" w14:textId="77777777" w:rsidR="003A2A4D" w:rsidRPr="00FF440A" w:rsidRDefault="003A2A4D" w:rsidP="003A2A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 xml:space="preserve">________А.Г. Куликов </w:t>
      </w:r>
    </w:p>
    <w:p w14:paraId="1C19FA1A" w14:textId="60977184" w:rsidR="003A2A4D" w:rsidRPr="00FF440A" w:rsidRDefault="00C7674D" w:rsidP="003A2A4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«____» _______20</w:t>
      </w:r>
      <w:r w:rsidR="00170FBC">
        <w:rPr>
          <w:rFonts w:ascii="Times New Roman" w:hAnsi="Times New Roman" w:cs="Times New Roman"/>
          <w:sz w:val="20"/>
          <w:szCs w:val="20"/>
        </w:rPr>
        <w:t>2</w:t>
      </w:r>
      <w:r w:rsidR="004D2E9F">
        <w:rPr>
          <w:rFonts w:ascii="Times New Roman" w:hAnsi="Times New Roman" w:cs="Times New Roman"/>
          <w:sz w:val="20"/>
          <w:szCs w:val="20"/>
        </w:rPr>
        <w:t>6</w:t>
      </w:r>
      <w:r w:rsidR="003A2A4D" w:rsidRPr="00FF440A">
        <w:rPr>
          <w:rFonts w:ascii="Times New Roman" w:hAnsi="Times New Roman" w:cs="Times New Roman"/>
          <w:sz w:val="20"/>
          <w:szCs w:val="20"/>
        </w:rPr>
        <w:t>г.</w:t>
      </w:r>
    </w:p>
    <w:p w14:paraId="2B9C6F0B" w14:textId="77777777" w:rsidR="003A2A4D" w:rsidRPr="00FF440A" w:rsidRDefault="003A2A4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B5CCA4B" w14:textId="77777777" w:rsidR="00677A6D" w:rsidRPr="00FF440A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 xml:space="preserve">Единая </w:t>
      </w:r>
      <w:r w:rsidR="00A442A1" w:rsidRPr="00FF440A">
        <w:rPr>
          <w:rFonts w:ascii="Times New Roman" w:hAnsi="Times New Roman" w:cs="Times New Roman"/>
          <w:sz w:val="20"/>
          <w:szCs w:val="20"/>
        </w:rPr>
        <w:t xml:space="preserve">форма </w:t>
      </w:r>
      <w:r w:rsidRPr="00FF440A">
        <w:rPr>
          <w:rFonts w:ascii="Times New Roman" w:hAnsi="Times New Roman" w:cs="Times New Roman"/>
          <w:sz w:val="20"/>
          <w:szCs w:val="20"/>
        </w:rPr>
        <w:t>калькуляци</w:t>
      </w:r>
      <w:r w:rsidR="00A442A1" w:rsidRPr="00FF440A">
        <w:rPr>
          <w:rFonts w:ascii="Times New Roman" w:hAnsi="Times New Roman" w:cs="Times New Roman"/>
          <w:sz w:val="20"/>
          <w:szCs w:val="20"/>
        </w:rPr>
        <w:t>и</w:t>
      </w:r>
      <w:r w:rsidRPr="00FF440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C97C29" w14:textId="77777777" w:rsidR="00CF7115" w:rsidRPr="00FF440A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для анализа результатов запросов коммерческих предложений</w:t>
      </w:r>
    </w:p>
    <w:p w14:paraId="49ACED5D" w14:textId="2CEACF8A" w:rsidR="00D347DD" w:rsidRDefault="00677A6D" w:rsidP="007523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 xml:space="preserve">на выполнение капитального ремонта </w:t>
      </w:r>
      <w:r w:rsidR="00B454FA">
        <w:rPr>
          <w:rFonts w:ascii="Times New Roman" w:hAnsi="Times New Roman" w:cs="Times New Roman"/>
          <w:sz w:val="20"/>
          <w:szCs w:val="20"/>
        </w:rPr>
        <w:t>гидропередачи УГП-230</w:t>
      </w:r>
      <w:r w:rsidR="00865F2E">
        <w:rPr>
          <w:rFonts w:ascii="Times New Roman" w:hAnsi="Times New Roman" w:cs="Times New Roman"/>
          <w:sz w:val="20"/>
          <w:szCs w:val="20"/>
        </w:rPr>
        <w:t xml:space="preserve"> </w:t>
      </w:r>
      <w:r w:rsidR="00B454FA">
        <w:rPr>
          <w:rFonts w:ascii="Times New Roman" w:hAnsi="Times New Roman" w:cs="Times New Roman"/>
          <w:sz w:val="20"/>
          <w:szCs w:val="20"/>
        </w:rPr>
        <w:t>мотовоза МПТ-4</w:t>
      </w:r>
      <w:r w:rsidR="005E211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1AD2AB" w14:textId="77777777" w:rsidR="005E2111" w:rsidRPr="00FF440A" w:rsidRDefault="005E2111" w:rsidP="007523C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page" w:tblpX="989" w:tblpY="2600"/>
        <w:tblW w:w="93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35"/>
        <w:gridCol w:w="963"/>
        <w:gridCol w:w="1150"/>
        <w:gridCol w:w="1167"/>
        <w:gridCol w:w="1331"/>
      </w:tblGrid>
      <w:tr w:rsidR="00D347DD" w:rsidRPr="00FF440A" w14:paraId="27590C3F" w14:textId="77777777" w:rsidTr="006F3EE6">
        <w:trPr>
          <w:trHeight w:hRule="exact" w:val="110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0A158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5145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КАЛЬКУЛЯЦИЯ</w:t>
            </w:r>
          </w:p>
          <w:p w14:paraId="130A81CA" w14:textId="77777777" w:rsidR="00D347DD" w:rsidRPr="00FF440A" w:rsidRDefault="00D347DD" w:rsidP="00752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стоимости ремонта тепловоза ТЭМ 2М №227 в объеме КР</w:t>
            </w:r>
          </w:p>
          <w:p w14:paraId="1521ED8A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662" w:lineRule="exact"/>
              <w:ind w:left="16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п/п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281BA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662" w:lineRule="exact"/>
              <w:ind w:left="1281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Показатели затрат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7980E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537" w:lineRule="exact"/>
              <w:ind w:left="201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Кол-во</w:t>
            </w:r>
          </w:p>
          <w:p w14:paraId="557148F8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6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работ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943E8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307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proofErr w:type="spellStart"/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Трудо</w:t>
            </w:r>
            <w:proofErr w:type="spellEnd"/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-</w:t>
            </w:r>
          </w:p>
          <w:p w14:paraId="5C7F181C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230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емкость</w:t>
            </w:r>
          </w:p>
          <w:p w14:paraId="12CCDBB1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6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Единицы</w:t>
            </w:r>
          </w:p>
          <w:p w14:paraId="5814CFE5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259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чел/час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785FAE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220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Часовая</w:t>
            </w:r>
          </w:p>
          <w:p w14:paraId="71FB67BB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4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тарифная</w:t>
            </w:r>
          </w:p>
          <w:p w14:paraId="54C762C0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297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ставка</w:t>
            </w:r>
          </w:p>
          <w:p w14:paraId="0024364C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31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руб.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3AD39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662" w:lineRule="exact"/>
              <w:ind w:left="15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Всего (руб.)</w:t>
            </w:r>
          </w:p>
        </w:tc>
      </w:tr>
      <w:tr w:rsidR="00D347DD" w:rsidRPr="00FF440A" w14:paraId="4CD94C76" w14:textId="77777777" w:rsidTr="006F3EE6">
        <w:trPr>
          <w:trHeight w:hRule="exact" w:val="315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379902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263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59AEF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556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  <w:t>Оплата труда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5A3AB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556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4BB5F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556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B52D11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556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E9AE6" w14:textId="77777777" w:rsidR="00D347DD" w:rsidRPr="00FF440A" w:rsidRDefault="00D347DD" w:rsidP="007523CF">
            <w:pPr>
              <w:widowControl w:val="0"/>
              <w:autoSpaceDE w:val="0"/>
              <w:autoSpaceDN w:val="0"/>
              <w:adjustRightInd w:val="0"/>
              <w:spacing w:after="0" w:line="292" w:lineRule="exact"/>
              <w:ind w:left="556"/>
              <w:rPr>
                <w:rFonts w:ascii="Times New Roman" w:hAnsi="Times New Roman" w:cs="Times New Roman"/>
                <w:i/>
                <w:iCs/>
                <w:color w:val="000000"/>
                <w:w w:val="99"/>
                <w:sz w:val="20"/>
                <w:szCs w:val="20"/>
              </w:rPr>
            </w:pPr>
          </w:p>
        </w:tc>
      </w:tr>
      <w:tr w:rsidR="00C7674D" w:rsidRPr="00FF440A" w14:paraId="10C3F70E" w14:textId="77777777" w:rsidTr="006F3EE6">
        <w:trPr>
          <w:trHeight w:hRule="exact" w:val="3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71BB7" w14:textId="77777777" w:rsidR="00C7674D" w:rsidRPr="00FF440A" w:rsidRDefault="00C7674D" w:rsidP="00C7674D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iCs/>
                <w:color w:val="000000"/>
                <w:w w:val="99"/>
                <w:sz w:val="20"/>
                <w:szCs w:val="20"/>
              </w:rPr>
              <w:t>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CF14F1" w14:textId="2FAF0E2D" w:rsidR="00C7674D" w:rsidRPr="00FF440A" w:rsidRDefault="00B454FA" w:rsidP="00BF60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 УГП-230</w:t>
            </w:r>
            <w:r w:rsidR="00C7674D" w:rsidRPr="00FF440A"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635D1B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F7C2E2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FC050F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AE9B0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97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C7674D" w:rsidRPr="00FF440A" w14:paraId="6E17B7D0" w14:textId="77777777" w:rsidTr="006F3EE6">
        <w:trPr>
          <w:trHeight w:hRule="exact" w:val="585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9A010" w14:textId="77777777" w:rsidR="00C7674D" w:rsidRPr="00FF440A" w:rsidRDefault="00C7674D" w:rsidP="00C7674D">
            <w:pPr>
              <w:widowControl w:val="0"/>
              <w:autoSpaceDE w:val="0"/>
              <w:autoSpaceDN w:val="0"/>
              <w:adjustRightInd w:val="0"/>
              <w:spacing w:after="0" w:line="297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E66B2" w14:textId="3EB39520" w:rsidR="00C7674D" w:rsidRPr="00FF440A" w:rsidRDefault="00C7674D" w:rsidP="0013747A">
            <w:pPr>
              <w:rPr>
                <w:sz w:val="20"/>
                <w:szCs w:val="20"/>
              </w:rPr>
            </w:pPr>
            <w:r w:rsidRPr="00FF440A">
              <w:rPr>
                <w:sz w:val="20"/>
                <w:szCs w:val="20"/>
              </w:rPr>
              <w:t xml:space="preserve">Разборка </w:t>
            </w:r>
            <w:r w:rsidR="00B454FA">
              <w:rPr>
                <w:sz w:val="20"/>
                <w:szCs w:val="20"/>
              </w:rPr>
              <w:t>гидропередачи</w:t>
            </w:r>
            <w:r w:rsidR="0013747A" w:rsidRPr="00FF440A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A68F2F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FD3B7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FA04EC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BABBA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C7674D" w:rsidRPr="00FF440A" w14:paraId="3E61BECF" w14:textId="77777777" w:rsidTr="006F3EE6">
        <w:trPr>
          <w:trHeight w:hRule="exact" w:val="57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F39E13" w14:textId="77777777" w:rsidR="00C7674D" w:rsidRPr="00FF440A" w:rsidRDefault="00C7674D" w:rsidP="00C7674D">
            <w:pPr>
              <w:widowControl w:val="0"/>
              <w:autoSpaceDE w:val="0"/>
              <w:autoSpaceDN w:val="0"/>
              <w:adjustRightInd w:val="0"/>
              <w:spacing w:after="0" w:line="503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040DF5" w14:textId="5BC462EF" w:rsidR="00C7674D" w:rsidRPr="00FF440A" w:rsidRDefault="00C7674D" w:rsidP="004D2E9F">
            <w:pPr>
              <w:rPr>
                <w:sz w:val="20"/>
                <w:szCs w:val="20"/>
              </w:rPr>
            </w:pPr>
            <w:r w:rsidRPr="00FF440A">
              <w:rPr>
                <w:sz w:val="20"/>
                <w:szCs w:val="20"/>
              </w:rPr>
              <w:t xml:space="preserve">Ремонт </w:t>
            </w:r>
            <w:r w:rsidR="00B454FA">
              <w:rPr>
                <w:sz w:val="20"/>
                <w:szCs w:val="20"/>
              </w:rPr>
              <w:t xml:space="preserve"> гидропередачи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81551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6AFCD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3211F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A46FA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503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C7674D" w:rsidRPr="00FF440A" w14:paraId="20DFAA5C" w14:textId="77777777" w:rsidTr="006F3EE6">
        <w:trPr>
          <w:trHeight w:hRule="exact" w:val="43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1EACF" w14:textId="77777777" w:rsidR="00C7674D" w:rsidRPr="00FF440A" w:rsidRDefault="00CE0035" w:rsidP="00C7674D">
            <w:pPr>
              <w:widowControl w:val="0"/>
              <w:autoSpaceDE w:val="0"/>
              <w:autoSpaceDN w:val="0"/>
              <w:adjustRightInd w:val="0"/>
              <w:spacing w:after="0" w:line="378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4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F9D858" w14:textId="5C67A0C9" w:rsidR="00C7674D" w:rsidRPr="00FF440A" w:rsidRDefault="00B454FA" w:rsidP="00C76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Испытание на стенде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D9D4F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B8A468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881946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3E8E23" w14:textId="77777777" w:rsidR="00C7674D" w:rsidRPr="00FF440A" w:rsidRDefault="00C7674D" w:rsidP="007523CF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2CBF3D2E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7568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5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DE467E" w14:textId="1F7231BD" w:rsidR="008E4D10" w:rsidRPr="00FF440A" w:rsidRDefault="008E4D10" w:rsidP="008E4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FF440A">
              <w:rPr>
                <w:sz w:val="20"/>
                <w:szCs w:val="20"/>
              </w:rPr>
              <w:t xml:space="preserve">амена  </w:t>
            </w:r>
            <w:r>
              <w:rPr>
                <w:sz w:val="20"/>
                <w:szCs w:val="20"/>
              </w:rPr>
              <w:t>системы управления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30906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DD5F6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C633B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BA6B9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4C22398C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9ACAB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6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F2FB0" w14:textId="7AEAEDE2" w:rsidR="008E4D10" w:rsidRPr="00FF440A" w:rsidRDefault="008E4D10" w:rsidP="008E4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системы питания и смазки УГП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533A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C4B4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12EB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B3F8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260217D4" w14:textId="77777777" w:rsidTr="006F3EE6">
        <w:trPr>
          <w:trHeight w:hRule="exact" w:val="6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069F9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7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4C3F0" w14:textId="57ECA881" w:rsidR="008E4D10" w:rsidRPr="00FF440A" w:rsidRDefault="008E4D10" w:rsidP="008E4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7D997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763F4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76696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D73466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69D87BB3" w14:textId="77777777" w:rsidTr="006F3EE6">
        <w:trPr>
          <w:trHeight w:hRule="exact" w:val="52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8F3A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jc w:val="center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8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8782F7" w14:textId="2D093FFF" w:rsidR="008E4D10" w:rsidRPr="00FF440A" w:rsidRDefault="008E4D10" w:rsidP="008E4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гидропередачи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813E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37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0340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37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993F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37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ED476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374" w:lineRule="exact"/>
              <w:ind w:left="48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2AA0F8AC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1F9CD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0EF1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Итого повременная з/плата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7169C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2B227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98658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3A15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09249A22" w14:textId="77777777" w:rsidTr="006F3EE6">
        <w:trPr>
          <w:trHeight w:hRule="exact" w:val="36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709A3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88DD1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311" w:lineRule="exact"/>
              <w:ind w:left="499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iCs/>
                <w:color w:val="000000"/>
                <w:w w:val="99"/>
                <w:sz w:val="20"/>
                <w:szCs w:val="20"/>
              </w:rPr>
              <w:t>2. Плановые начисления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544F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F4BBB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1FD2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E87D8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09DCE6F5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9C80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B2E1A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 Отчисления социальные взносы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45D7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E22C51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CAFEF6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3ED8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727BDF29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5096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96FB21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Накладные расходы не более 200%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2CEFB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F5FBD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AC982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163B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15420101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2D2D1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8B03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 xml:space="preserve">Материалы, </w:t>
            </w:r>
            <w:proofErr w:type="spellStart"/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согл</w:t>
            </w:r>
            <w:proofErr w:type="spellEnd"/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. п.3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FDF3EC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35D7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523B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58DDC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1D429BBA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D3CB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DDDB2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Запасные части, согл.п.2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AE9A28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CB59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04B0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A790C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2039600E" w14:textId="77777777" w:rsidTr="006F3EE6">
        <w:trPr>
          <w:trHeight w:hRule="exact" w:val="65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CE44C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EF427" w14:textId="08D95485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Стоимость тр</w:t>
            </w:r>
            <w:r w:rsidR="00F46389">
              <w:rPr>
                <w:rFonts w:ascii="Times New Roman" w:hAnsi="Times New Roman" w:cs="Times New Roman"/>
                <w:sz w:val="20"/>
                <w:szCs w:val="20"/>
              </w:rPr>
              <w:t>анспортировки</w:t>
            </w: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 xml:space="preserve"> до места ремонта и обратно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94D0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C6BE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4EB9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DE14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4F6E29A4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6B01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3DFBE7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Всего расходов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F5CACC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1D3F1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CAA9A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9BEE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3931E9EB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0647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6560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Рентабельность не более 5%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4CF18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AF08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B64FB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6DD28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63511AC3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7BFA7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036F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Всего расходов без НДС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A997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F743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9CB6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BDFAF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16CEC182" w14:textId="77777777" w:rsidTr="006F3EE6">
        <w:trPr>
          <w:trHeight w:hRule="exact" w:val="271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C868E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42B5A5" w14:textId="597376EB" w:rsidR="008E4D10" w:rsidRPr="00FF440A" w:rsidRDefault="00EB7929" w:rsidP="008E4D1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НДС 22</w:t>
            </w:r>
            <w:bookmarkStart w:id="0" w:name="_GoBack"/>
            <w:bookmarkEnd w:id="0"/>
            <w:r w:rsidR="008E4D10"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F86C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19838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D96AB9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FEE88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8E4D10" w:rsidRPr="00FF440A" w14:paraId="123B2F41" w14:textId="77777777" w:rsidTr="006F3EE6">
        <w:trPr>
          <w:trHeight w:hRule="exact" w:val="56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2537F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FC9D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88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Всего расходов по циклу в том числе</w:t>
            </w:r>
          </w:p>
          <w:p w14:paraId="194CE5D5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       НДС 20%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9EB34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610707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768EA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60BCE3" w14:textId="77777777" w:rsidR="008E4D10" w:rsidRPr="00FF440A" w:rsidRDefault="008E4D10" w:rsidP="008E4D10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38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</w:tbl>
    <w:p w14:paraId="03907B7A" w14:textId="77777777" w:rsidR="00D347DD" w:rsidRPr="00FF440A" w:rsidRDefault="00D347D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8DDA6E6" w14:textId="77777777" w:rsidR="00D347DD" w:rsidRPr="00FF440A" w:rsidRDefault="00D347D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A58AC81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6DEC0BB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A94A70A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3D9140E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9E34CBB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0036E23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EA50423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7B9CA13B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2E25190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7F5FE856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D612215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2653667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FE4DECA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A43CF43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6731C20" w14:textId="77777777" w:rsidR="0013747A" w:rsidRPr="00FF440A" w:rsidRDefault="0013747A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90AC8DA" w14:textId="77777777" w:rsidR="00C7674D" w:rsidRPr="00FF440A" w:rsidRDefault="00C7674D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DC802C6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D1F4CE2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4D5439C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48F726B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E2535EF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492DB1B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0EC6703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838AD84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165691C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A7E2DF1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5B53711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40E49B6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32EB059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1300906" w14:textId="77777777" w:rsidR="006F3EE6" w:rsidRPr="00FF440A" w:rsidRDefault="006F3EE6" w:rsidP="00C96B42">
      <w:pPr>
        <w:widowControl w:val="0"/>
        <w:autoSpaceDE w:val="0"/>
        <w:autoSpaceDN w:val="0"/>
        <w:adjustRightInd w:val="0"/>
        <w:spacing w:after="0" w:line="197" w:lineRule="exact"/>
        <w:ind w:left="1900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2AD6D19F" w14:textId="77777777" w:rsidR="00C7674D" w:rsidRPr="00FF440A" w:rsidRDefault="00C7674D" w:rsidP="00FF440A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225DB0DC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9971E17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22C26D8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3F5FFC2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7C902A6C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B71AC9B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110D491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9319CCD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1B4C6D4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2A5D2B25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CEC2CDA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539C5AB" w14:textId="23C777F0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651086E" w14:textId="5DBD406C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05D4E9E" w14:textId="569DE601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28D8FB4" w14:textId="0BCEAFFB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341DD85" w14:textId="60DBFDAA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729F42DA" w14:textId="62D4907E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FB80FD0" w14:textId="23435078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6872BE05" w14:textId="77777777" w:rsidR="00A772A0" w:rsidRDefault="00A772A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3CEDCE82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5DFC488B" w14:textId="77777777" w:rsidR="008E4D10" w:rsidRDefault="008E4D10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0E347B36" w14:textId="7A883F2A" w:rsidR="00D347DD" w:rsidRPr="00FF440A" w:rsidRDefault="007523CF" w:rsidP="0013747A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  <w:r w:rsidRPr="00FF440A"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  <w:t xml:space="preserve">2. </w:t>
      </w:r>
      <w:r w:rsidR="00D347DD" w:rsidRPr="00FF440A"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  <w:t xml:space="preserve">Перечень расхода запасных частей при </w:t>
      </w:r>
      <w:r w:rsidR="0013747A" w:rsidRPr="00FF440A"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  <w:t xml:space="preserve">ремонте </w:t>
      </w:r>
      <w:r w:rsidR="00A772A0">
        <w:rPr>
          <w:b/>
          <w:sz w:val="20"/>
          <w:szCs w:val="20"/>
        </w:rPr>
        <w:t xml:space="preserve">гидропередачи УГП-230 </w:t>
      </w:r>
    </w:p>
    <w:p w14:paraId="0E67794F" w14:textId="77777777" w:rsidR="00D347DD" w:rsidRPr="00FF440A" w:rsidRDefault="00D347DD" w:rsidP="00C96B42">
      <w:pPr>
        <w:widowControl w:val="0"/>
        <w:autoSpaceDE w:val="0"/>
        <w:autoSpaceDN w:val="0"/>
        <w:adjustRightInd w:val="0"/>
        <w:spacing w:after="0" w:line="268" w:lineRule="exact"/>
        <w:ind w:left="1055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10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761"/>
        <w:gridCol w:w="1235"/>
        <w:gridCol w:w="1566"/>
        <w:gridCol w:w="1027"/>
        <w:gridCol w:w="1498"/>
      </w:tblGrid>
      <w:tr w:rsidR="00FF440A" w:rsidRPr="00FF440A" w14:paraId="685188BD" w14:textId="77777777" w:rsidTr="00FF440A">
        <w:tc>
          <w:tcPr>
            <w:tcW w:w="709" w:type="dxa"/>
          </w:tcPr>
          <w:p w14:paraId="32A58DC0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18" w:type="dxa"/>
          </w:tcPr>
          <w:p w14:paraId="143BC9D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Чертеж</w:t>
            </w:r>
          </w:p>
        </w:tc>
        <w:tc>
          <w:tcPr>
            <w:tcW w:w="1761" w:type="dxa"/>
          </w:tcPr>
          <w:p w14:paraId="54BC13F0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35" w:type="dxa"/>
          </w:tcPr>
          <w:p w14:paraId="4E55CEEB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Ед.изм</w:t>
            </w:r>
            <w:proofErr w:type="spellEnd"/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6" w:type="dxa"/>
          </w:tcPr>
          <w:p w14:paraId="4CEFDEB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027" w:type="dxa"/>
          </w:tcPr>
          <w:p w14:paraId="294102E8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Цена без НДС</w:t>
            </w:r>
          </w:p>
        </w:tc>
        <w:tc>
          <w:tcPr>
            <w:tcW w:w="1498" w:type="dxa"/>
          </w:tcPr>
          <w:p w14:paraId="3E1936A1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Стоимость без НДС</w:t>
            </w:r>
          </w:p>
        </w:tc>
      </w:tr>
      <w:tr w:rsidR="00FF440A" w:rsidRPr="00FF440A" w14:paraId="3AE80B82" w14:textId="77777777" w:rsidTr="00FF440A">
        <w:tc>
          <w:tcPr>
            <w:tcW w:w="709" w:type="dxa"/>
          </w:tcPr>
          <w:p w14:paraId="1AF7BB17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D12192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Пример:</w:t>
            </w:r>
          </w:p>
        </w:tc>
        <w:tc>
          <w:tcPr>
            <w:tcW w:w="1761" w:type="dxa"/>
          </w:tcPr>
          <w:p w14:paraId="6E01AB10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510C7A86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66C54E4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3A59E831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14:paraId="262D822F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40A" w:rsidRPr="00FF440A" w14:paraId="5ADE4E2B" w14:textId="77777777" w:rsidTr="00FF440A">
        <w:tc>
          <w:tcPr>
            <w:tcW w:w="709" w:type="dxa"/>
          </w:tcPr>
          <w:p w14:paraId="730E4A2C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4072EC" w14:textId="429F14E2" w:rsidR="00FF440A" w:rsidRPr="00FF440A" w:rsidRDefault="00A772A0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СБ-53-330-200</w:t>
            </w:r>
          </w:p>
        </w:tc>
        <w:tc>
          <w:tcPr>
            <w:tcW w:w="1761" w:type="dxa"/>
          </w:tcPr>
          <w:p w14:paraId="718581CD" w14:textId="5D32706F" w:rsidR="00FF440A" w:rsidRPr="00FF440A" w:rsidRDefault="008E4D10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Фрикционный вал</w:t>
            </w:r>
          </w:p>
        </w:tc>
        <w:tc>
          <w:tcPr>
            <w:tcW w:w="1235" w:type="dxa"/>
          </w:tcPr>
          <w:p w14:paraId="29D18CE9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6" w:type="dxa"/>
          </w:tcPr>
          <w:p w14:paraId="67178ECC" w14:textId="4F91EC62" w:rsidR="00FF440A" w:rsidRPr="00FF440A" w:rsidRDefault="008E4D10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7" w:type="dxa"/>
          </w:tcPr>
          <w:p w14:paraId="0DCE253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14:paraId="38777C0A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40A" w:rsidRPr="00FF440A" w14:paraId="171695E1" w14:textId="77777777" w:rsidTr="00FF440A">
        <w:tc>
          <w:tcPr>
            <w:tcW w:w="709" w:type="dxa"/>
          </w:tcPr>
          <w:p w14:paraId="1D69ACDA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18E9E1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</w:tcPr>
          <w:p w14:paraId="28D14FE8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00F331C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0CCA59FF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9EB3AEB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14:paraId="60401FF3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40A" w:rsidRPr="00FF440A" w14:paraId="5027A434" w14:textId="77777777" w:rsidTr="00FF440A">
        <w:tc>
          <w:tcPr>
            <w:tcW w:w="709" w:type="dxa"/>
          </w:tcPr>
          <w:p w14:paraId="5880A218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D745E3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61" w:type="dxa"/>
          </w:tcPr>
          <w:p w14:paraId="32A10722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</w:tcPr>
          <w:p w14:paraId="669B6BE1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</w:tcPr>
          <w:p w14:paraId="73869058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C5C789B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</w:tcPr>
          <w:p w14:paraId="528B96DE" w14:textId="77777777" w:rsidR="00FF440A" w:rsidRPr="00FF440A" w:rsidRDefault="00FF440A" w:rsidP="00FF44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D34BC4" w14:textId="77777777" w:rsidR="003376AC" w:rsidRDefault="003376AC" w:rsidP="003376AC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140E4EC2" w14:textId="3EDE8B06" w:rsidR="003376AC" w:rsidRPr="00FF440A" w:rsidRDefault="003376AC" w:rsidP="003376AC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  <w:r w:rsidRPr="00FF440A"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  <w:lastRenderedPageBreak/>
        <w:t xml:space="preserve">3. Перечень расхода материалов при ремонте </w:t>
      </w:r>
      <w:r w:rsidR="00A772A0">
        <w:rPr>
          <w:b/>
          <w:sz w:val="20"/>
          <w:szCs w:val="20"/>
        </w:rPr>
        <w:t xml:space="preserve">гидропередачи УГП-230 </w:t>
      </w:r>
    </w:p>
    <w:p w14:paraId="03F036EE" w14:textId="77777777" w:rsidR="003376AC" w:rsidRPr="00FF440A" w:rsidRDefault="003376AC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margin" w:tblpY="884"/>
        <w:tblW w:w="92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9"/>
        <w:gridCol w:w="1418"/>
        <w:gridCol w:w="1843"/>
        <w:gridCol w:w="1417"/>
        <w:gridCol w:w="1418"/>
        <w:gridCol w:w="1984"/>
      </w:tblGrid>
      <w:tr w:rsidR="00A772A0" w:rsidRPr="00FF440A" w14:paraId="3A17543D" w14:textId="77777777" w:rsidTr="00A772A0">
        <w:trPr>
          <w:trHeight w:hRule="exact" w:val="1223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5B5CF2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461" w:lineRule="exact"/>
              <w:ind w:left="147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№</w:t>
            </w:r>
          </w:p>
          <w:p w14:paraId="50099D29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39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F014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571" w:lineRule="exact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                      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15417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461" w:lineRule="exact"/>
              <w:ind w:left="264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Ед.</w:t>
            </w:r>
          </w:p>
          <w:p w14:paraId="4643D8E3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216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450D6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571" w:lineRule="exact"/>
              <w:ind w:left="216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DE973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345" w:lineRule="exact"/>
              <w:ind w:left="287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Цена,</w:t>
            </w:r>
          </w:p>
          <w:p w14:paraId="1FF1B41A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201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руб. без</w:t>
            </w:r>
          </w:p>
          <w:p w14:paraId="1696FC53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326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5ABC71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110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Сумма,</w:t>
            </w:r>
          </w:p>
          <w:p w14:paraId="68FC0F0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263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руб.</w:t>
            </w:r>
          </w:p>
          <w:p w14:paraId="28DA0A97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307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без</w:t>
            </w:r>
          </w:p>
          <w:p w14:paraId="4FD5046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225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НДС</w:t>
            </w:r>
          </w:p>
        </w:tc>
      </w:tr>
      <w:tr w:rsidR="00A772A0" w:rsidRPr="00FF440A" w14:paraId="259729E0" w14:textId="77777777" w:rsidTr="00A772A0">
        <w:trPr>
          <w:trHeight w:hRule="exact" w:val="3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77A0F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25962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Пример: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BC677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49901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A4396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F9AED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A772A0" w:rsidRPr="00FF440A" w14:paraId="15E9B2A0" w14:textId="77777777" w:rsidTr="00A772A0">
        <w:trPr>
          <w:trHeight w:hRule="exact" w:val="3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2E3D8F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C5FDC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Ацетилен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62448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proofErr w:type="spellStart"/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балон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DAC231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871B8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0F8838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A772A0" w:rsidRPr="00FF440A" w14:paraId="2B787E5C" w14:textId="77777777" w:rsidTr="00A772A0">
        <w:trPr>
          <w:trHeight w:hRule="exact" w:val="3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765547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  <w:p w14:paraId="73B264A0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  <w:p w14:paraId="1DCB342E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9D8B7A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FC74B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16E042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A611E8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9A129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  <w:tr w:rsidR="00A772A0" w:rsidRPr="00FF440A" w14:paraId="59780C14" w14:textId="77777777" w:rsidTr="00A772A0">
        <w:trPr>
          <w:trHeight w:hRule="exact" w:val="348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944871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44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BF9A7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5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  <w:r w:rsidRPr="00FF440A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57D5F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58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F7692B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A97A6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88D0E" w14:textId="77777777" w:rsidR="00A772A0" w:rsidRPr="00FF440A" w:rsidRDefault="00A772A0" w:rsidP="00A772A0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360"/>
              <w:rPr>
                <w:rFonts w:ascii="Times New Roman" w:hAnsi="Times New Roman" w:cs="Times New Roman"/>
                <w:color w:val="000000"/>
                <w:w w:val="99"/>
                <w:sz w:val="20"/>
                <w:szCs w:val="20"/>
              </w:rPr>
            </w:pPr>
          </w:p>
        </w:tc>
      </w:tr>
    </w:tbl>
    <w:p w14:paraId="317802C2" w14:textId="77777777" w:rsidR="00D347DD" w:rsidRPr="00FF440A" w:rsidRDefault="00D347DD" w:rsidP="003A2A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40E8C17" w14:textId="77777777" w:rsidR="00D347DD" w:rsidRPr="00FF440A" w:rsidRDefault="00D347DD" w:rsidP="003A2A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w w:val="99"/>
          <w:sz w:val="20"/>
          <w:szCs w:val="20"/>
        </w:rPr>
      </w:pPr>
    </w:p>
    <w:p w14:paraId="411C6171" w14:textId="77777777" w:rsidR="00A772A0" w:rsidRPr="00FF440A" w:rsidRDefault="00A772A0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0A876FE" w14:textId="77777777" w:rsidR="00FF440A" w:rsidRPr="00FF440A" w:rsidRDefault="00FF440A" w:rsidP="00FF440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9E9D959" w14:textId="77777777" w:rsidR="00FF440A" w:rsidRPr="00FF440A" w:rsidRDefault="009916A0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Составил:  Начальник</w:t>
      </w:r>
      <w:r w:rsidR="00FF440A" w:rsidRPr="00FF440A">
        <w:rPr>
          <w:rFonts w:ascii="Times New Roman" w:hAnsi="Times New Roman" w:cs="Times New Roman"/>
          <w:sz w:val="20"/>
          <w:szCs w:val="20"/>
        </w:rPr>
        <w:t xml:space="preserve"> СПС                                                                 </w:t>
      </w:r>
      <w:r w:rsidR="00FF440A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А.Р. Лутфрахманов</w:t>
      </w:r>
    </w:p>
    <w:p w14:paraId="5B43F476" w14:textId="77777777" w:rsidR="00FF440A" w:rsidRPr="00FF440A" w:rsidRDefault="00FF440A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06377F" w14:textId="5F63850A" w:rsidR="00FF440A" w:rsidRPr="00FF440A" w:rsidRDefault="00FF440A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 xml:space="preserve">Проверил плановые </w:t>
      </w:r>
      <w:proofErr w:type="gramStart"/>
      <w:r w:rsidRPr="00FF440A">
        <w:rPr>
          <w:rFonts w:ascii="Times New Roman" w:hAnsi="Times New Roman" w:cs="Times New Roman"/>
          <w:sz w:val="20"/>
          <w:szCs w:val="20"/>
        </w:rPr>
        <w:t xml:space="preserve">начисления:   </w:t>
      </w:r>
      <w:proofErr w:type="gramEnd"/>
      <w:r w:rsidRPr="00FF440A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4D2E9F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F440A">
        <w:rPr>
          <w:rFonts w:ascii="Times New Roman" w:hAnsi="Times New Roman" w:cs="Times New Roman"/>
          <w:sz w:val="20"/>
          <w:szCs w:val="20"/>
        </w:rPr>
        <w:t xml:space="preserve">  </w:t>
      </w:r>
      <w:r w:rsidR="004D2E9F">
        <w:rPr>
          <w:rFonts w:ascii="Times New Roman" w:hAnsi="Times New Roman" w:cs="Times New Roman"/>
          <w:sz w:val="20"/>
          <w:szCs w:val="20"/>
        </w:rPr>
        <w:t>Е</w:t>
      </w:r>
      <w:r w:rsidRPr="00FF440A">
        <w:rPr>
          <w:rFonts w:ascii="Times New Roman" w:hAnsi="Times New Roman" w:cs="Times New Roman"/>
          <w:sz w:val="20"/>
          <w:szCs w:val="20"/>
        </w:rPr>
        <w:t>.</w:t>
      </w:r>
      <w:r w:rsidR="004D2E9F">
        <w:rPr>
          <w:rFonts w:ascii="Times New Roman" w:hAnsi="Times New Roman" w:cs="Times New Roman"/>
          <w:sz w:val="20"/>
          <w:szCs w:val="20"/>
        </w:rPr>
        <w:t>Н</w:t>
      </w:r>
      <w:r w:rsidRPr="00FF440A">
        <w:rPr>
          <w:rFonts w:ascii="Times New Roman" w:hAnsi="Times New Roman" w:cs="Times New Roman"/>
          <w:sz w:val="20"/>
          <w:szCs w:val="20"/>
        </w:rPr>
        <w:t xml:space="preserve">. </w:t>
      </w:r>
      <w:r w:rsidR="004D2E9F">
        <w:rPr>
          <w:rFonts w:ascii="Times New Roman" w:hAnsi="Times New Roman" w:cs="Times New Roman"/>
          <w:sz w:val="20"/>
          <w:szCs w:val="20"/>
        </w:rPr>
        <w:t>Листратова</w:t>
      </w:r>
    </w:p>
    <w:p w14:paraId="5E8BDACD" w14:textId="77777777" w:rsidR="00FF440A" w:rsidRPr="00FF440A" w:rsidRDefault="00FF440A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Руководитель группы БП</w:t>
      </w:r>
    </w:p>
    <w:p w14:paraId="3655D83E" w14:textId="77777777" w:rsidR="00FF440A" w:rsidRPr="00FF440A" w:rsidRDefault="00FF440A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55A056" w14:textId="2AEDE979" w:rsidR="00FF440A" w:rsidRPr="00FF440A" w:rsidRDefault="00FF440A" w:rsidP="00FF44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440A">
        <w:rPr>
          <w:rFonts w:ascii="Times New Roman" w:hAnsi="Times New Roman" w:cs="Times New Roman"/>
          <w:sz w:val="20"/>
          <w:szCs w:val="20"/>
        </w:rPr>
        <w:t>Согласовано:</w:t>
      </w:r>
      <w:r w:rsidR="004D2E9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F440A">
        <w:rPr>
          <w:rFonts w:ascii="Times New Roman" w:hAnsi="Times New Roman" w:cs="Times New Roman"/>
          <w:sz w:val="20"/>
          <w:szCs w:val="20"/>
        </w:rPr>
        <w:t>Техническ</w:t>
      </w:r>
      <w:r w:rsidR="004D2E9F">
        <w:rPr>
          <w:rFonts w:ascii="Times New Roman" w:hAnsi="Times New Roman" w:cs="Times New Roman"/>
          <w:sz w:val="20"/>
          <w:szCs w:val="20"/>
        </w:rPr>
        <w:t>имй</w:t>
      </w:r>
      <w:proofErr w:type="spellEnd"/>
      <w:r w:rsidRPr="00FF440A">
        <w:rPr>
          <w:rFonts w:ascii="Times New Roman" w:hAnsi="Times New Roman" w:cs="Times New Roman"/>
          <w:sz w:val="20"/>
          <w:szCs w:val="20"/>
        </w:rPr>
        <w:t xml:space="preserve"> директор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545F46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4D2E9F">
        <w:rPr>
          <w:rFonts w:ascii="Times New Roman" w:hAnsi="Times New Roman" w:cs="Times New Roman"/>
          <w:sz w:val="20"/>
          <w:szCs w:val="20"/>
        </w:rPr>
        <w:t xml:space="preserve">      Р</w:t>
      </w:r>
      <w:r w:rsidR="00545F46">
        <w:rPr>
          <w:rFonts w:ascii="Times New Roman" w:hAnsi="Times New Roman" w:cs="Times New Roman"/>
          <w:sz w:val="20"/>
          <w:szCs w:val="20"/>
        </w:rPr>
        <w:t>.</w:t>
      </w:r>
      <w:r w:rsidR="004D2E9F">
        <w:rPr>
          <w:rFonts w:ascii="Times New Roman" w:hAnsi="Times New Roman" w:cs="Times New Roman"/>
          <w:sz w:val="20"/>
          <w:szCs w:val="20"/>
        </w:rPr>
        <w:t>З</w:t>
      </w:r>
      <w:r w:rsidRPr="00FF440A">
        <w:rPr>
          <w:rFonts w:ascii="Times New Roman" w:hAnsi="Times New Roman" w:cs="Times New Roman"/>
          <w:sz w:val="20"/>
          <w:szCs w:val="20"/>
        </w:rPr>
        <w:t>. Ш</w:t>
      </w:r>
      <w:r w:rsidR="004D2E9F">
        <w:rPr>
          <w:rFonts w:ascii="Times New Roman" w:hAnsi="Times New Roman" w:cs="Times New Roman"/>
          <w:sz w:val="20"/>
          <w:szCs w:val="20"/>
        </w:rPr>
        <w:t>аехов</w:t>
      </w:r>
    </w:p>
    <w:p w14:paraId="6DF4C69A" w14:textId="77777777" w:rsidR="00D347DD" w:rsidRPr="00FF440A" w:rsidRDefault="00D347DD" w:rsidP="00FF440A">
      <w:pPr>
        <w:rPr>
          <w:rFonts w:ascii="Times New Roman" w:hAnsi="Times New Roman" w:cs="Times New Roman"/>
          <w:sz w:val="20"/>
          <w:szCs w:val="20"/>
        </w:rPr>
      </w:pPr>
    </w:p>
    <w:sectPr w:rsidR="00D347DD" w:rsidRPr="00FF440A" w:rsidSect="00296C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1"/>
    <w:rsid w:val="00105A9E"/>
    <w:rsid w:val="0013747A"/>
    <w:rsid w:val="00163E11"/>
    <w:rsid w:val="00170FBC"/>
    <w:rsid w:val="001F2318"/>
    <w:rsid w:val="001F47C2"/>
    <w:rsid w:val="0024372E"/>
    <w:rsid w:val="00296CC6"/>
    <w:rsid w:val="002A7BFC"/>
    <w:rsid w:val="003376AC"/>
    <w:rsid w:val="003A2A4D"/>
    <w:rsid w:val="004D2E9F"/>
    <w:rsid w:val="00534AE1"/>
    <w:rsid w:val="00545F46"/>
    <w:rsid w:val="005E2111"/>
    <w:rsid w:val="00656370"/>
    <w:rsid w:val="00677A6D"/>
    <w:rsid w:val="006F3EE6"/>
    <w:rsid w:val="00735C93"/>
    <w:rsid w:val="00745056"/>
    <w:rsid w:val="007523CF"/>
    <w:rsid w:val="0077006F"/>
    <w:rsid w:val="0080013B"/>
    <w:rsid w:val="0082282F"/>
    <w:rsid w:val="00832123"/>
    <w:rsid w:val="00865F2E"/>
    <w:rsid w:val="008E4D10"/>
    <w:rsid w:val="009916A0"/>
    <w:rsid w:val="00A026D8"/>
    <w:rsid w:val="00A442A1"/>
    <w:rsid w:val="00A772A0"/>
    <w:rsid w:val="00AD7A33"/>
    <w:rsid w:val="00B454FA"/>
    <w:rsid w:val="00BC76B0"/>
    <w:rsid w:val="00C7674D"/>
    <w:rsid w:val="00C96B42"/>
    <w:rsid w:val="00CE0035"/>
    <w:rsid w:val="00CF7115"/>
    <w:rsid w:val="00D2526C"/>
    <w:rsid w:val="00D347DD"/>
    <w:rsid w:val="00D65743"/>
    <w:rsid w:val="00E52317"/>
    <w:rsid w:val="00EB7929"/>
    <w:rsid w:val="00F46389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8C51"/>
  <w15:docId w15:val="{687C6960-D7C3-4A45-865E-BA8C612A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321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02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Азат Асхатович</dc:creator>
  <cp:lastModifiedBy>Лутфрахманов Артур Рашидович</cp:lastModifiedBy>
  <cp:revision>3</cp:revision>
  <cp:lastPrinted>2023-01-12T10:54:00Z</cp:lastPrinted>
  <dcterms:created xsi:type="dcterms:W3CDTF">2026-04-01T11:16:00Z</dcterms:created>
  <dcterms:modified xsi:type="dcterms:W3CDTF">2026-04-02T04:18:00Z</dcterms:modified>
</cp:coreProperties>
</file>